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83689A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250CC7" w:rsidRDefault="0083689A" w:rsidP="00365959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鹽水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坔頭港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Pr="00FF170F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83689A" w:rsidRPr="00612887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Pr="0061288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7464BF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83689A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83689A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89A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83689A" w:rsidRPr="00DD2DA2" w:rsidRDefault="0083689A" w:rsidP="00365959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83689A" w:rsidRPr="00DD2DA2" w:rsidRDefault="0083689A" w:rsidP="00365959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89A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463</w:t>
            </w:r>
          </w:p>
        </w:tc>
      </w:tr>
      <w:tr w:rsidR="0083689A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89A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463</w:t>
            </w:r>
          </w:p>
        </w:tc>
      </w:tr>
      <w:tr w:rsidR="001A5449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1A5449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583</w:t>
            </w:r>
          </w:p>
        </w:tc>
      </w:tr>
      <w:tr w:rsidR="001A5449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1A5449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583</w:t>
            </w:r>
          </w:p>
        </w:tc>
      </w:tr>
      <w:tr w:rsidR="003768A5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3768A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637</w:t>
            </w:r>
          </w:p>
        </w:tc>
      </w:tr>
      <w:tr w:rsidR="001A5449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32</w:t>
            </w:r>
          </w:p>
        </w:tc>
      </w:tr>
      <w:tr w:rsidR="001A5449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994661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4661">
              <w:rPr>
                <w:rFonts w:ascii="標楷體" w:eastAsia="標楷體" w:hAnsi="標楷體"/>
                <w:color w:val="000000"/>
                <w:sz w:val="20"/>
                <w:szCs w:val="20"/>
              </w:rPr>
              <w:t>637</w:t>
            </w:r>
          </w:p>
        </w:tc>
      </w:tr>
    </w:tbl>
    <w:p w:rsidR="007464BF" w:rsidRPr="007464BF" w:rsidRDefault="007464BF" w:rsidP="007464BF">
      <w:pPr>
        <w:tabs>
          <w:tab w:val="left" w:pos="3315"/>
        </w:tabs>
      </w:pPr>
      <w:r>
        <w:tab/>
      </w:r>
    </w:p>
    <w:p w:rsidR="0083689A" w:rsidRDefault="0083689A" w:rsidP="00E04EE0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83689A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鹽水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坔頭港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Pr="00FF170F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83689A" w:rsidRPr="00612887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Pr="00612887"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7464BF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83689A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83689A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89A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83689A" w:rsidRPr="00DD2DA2" w:rsidRDefault="0083689A" w:rsidP="00365959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83689A" w:rsidRPr="00DD2DA2" w:rsidRDefault="0083689A" w:rsidP="00365959">
            <w:pPr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83689A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83689A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89A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C50D7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441</w:t>
            </w:r>
          </w:p>
        </w:tc>
      </w:tr>
      <w:tr w:rsidR="0083689A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7464BF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23</w:t>
            </w:r>
          </w:p>
        </w:tc>
      </w:tr>
      <w:tr w:rsidR="0083689A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7464BF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89A" w:rsidRPr="00062D08" w:rsidRDefault="0083689A" w:rsidP="00E738F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441</w:t>
            </w:r>
          </w:p>
        </w:tc>
      </w:tr>
      <w:tr w:rsidR="001A5449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1A5449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Default="001A5449" w:rsidP="001A544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549</w:t>
            </w:r>
          </w:p>
        </w:tc>
      </w:tr>
      <w:tr w:rsidR="001A5449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1A5449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_GoBack" w:colFirst="2" w:colLast="10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037CD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037CD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037CD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037CD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47</w:t>
            </w:r>
            <w:r w:rsidR="00037CD9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037CD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549</w:t>
            </w:r>
          </w:p>
        </w:tc>
      </w:tr>
      <w:bookmarkEnd w:id="0"/>
      <w:tr w:rsidR="003768A5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3768A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8A5" w:rsidRPr="00062D08" w:rsidRDefault="003768A5" w:rsidP="003768A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609</w:t>
            </w:r>
          </w:p>
        </w:tc>
      </w:tr>
      <w:tr w:rsidR="001A5449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32</w:t>
            </w:r>
          </w:p>
        </w:tc>
      </w:tr>
      <w:tr w:rsidR="001A5449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062D08" w:rsidRDefault="001A5449" w:rsidP="001A544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449" w:rsidRPr="006662F6" w:rsidRDefault="001A5449" w:rsidP="001A54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62F6">
              <w:rPr>
                <w:rFonts w:ascii="標楷體" w:eastAsia="標楷體" w:hAnsi="標楷體"/>
                <w:color w:val="000000"/>
                <w:sz w:val="20"/>
                <w:szCs w:val="20"/>
              </w:rPr>
              <w:t>541</w:t>
            </w:r>
          </w:p>
        </w:tc>
      </w:tr>
    </w:tbl>
    <w:p w:rsidR="0083689A" w:rsidRPr="00DD49CC" w:rsidRDefault="0083689A" w:rsidP="00365959"/>
    <w:sectPr w:rsidR="0083689A" w:rsidRPr="00DD49CC" w:rsidSect="00E04EE0">
      <w:headerReference w:type="default" r:id="rId6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66" w:rsidRDefault="00475066" w:rsidP="00876B42">
      <w:r>
        <w:separator/>
      </w:r>
    </w:p>
  </w:endnote>
  <w:endnote w:type="continuationSeparator" w:id="0">
    <w:p w:rsidR="00475066" w:rsidRDefault="00475066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66" w:rsidRDefault="00475066" w:rsidP="00876B42">
      <w:r>
        <w:separator/>
      </w:r>
    </w:p>
  </w:footnote>
  <w:footnote w:type="continuationSeparator" w:id="0">
    <w:p w:rsidR="00475066" w:rsidRDefault="00475066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9A" w:rsidRPr="00A52AFD" w:rsidRDefault="0083689A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37CD9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412AE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5449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366"/>
    <w:rsid w:val="00227EBF"/>
    <w:rsid w:val="002304A4"/>
    <w:rsid w:val="002333E7"/>
    <w:rsid w:val="002375EC"/>
    <w:rsid w:val="00250CC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621BF"/>
    <w:rsid w:val="00364115"/>
    <w:rsid w:val="00365959"/>
    <w:rsid w:val="0037162D"/>
    <w:rsid w:val="003768A5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066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44D"/>
    <w:rsid w:val="004E2643"/>
    <w:rsid w:val="004E3E21"/>
    <w:rsid w:val="004E4595"/>
    <w:rsid w:val="004E6172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0EDD"/>
    <w:rsid w:val="00582CA0"/>
    <w:rsid w:val="0059791F"/>
    <w:rsid w:val="005A01D0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45A6C"/>
    <w:rsid w:val="0065556C"/>
    <w:rsid w:val="006662F6"/>
    <w:rsid w:val="00666421"/>
    <w:rsid w:val="00672A8C"/>
    <w:rsid w:val="00681D47"/>
    <w:rsid w:val="0068526B"/>
    <w:rsid w:val="00685DE7"/>
    <w:rsid w:val="00687189"/>
    <w:rsid w:val="00687CD7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C5AA1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045A6"/>
    <w:rsid w:val="00710564"/>
    <w:rsid w:val="007231EE"/>
    <w:rsid w:val="00733CCC"/>
    <w:rsid w:val="00734264"/>
    <w:rsid w:val="00740DF8"/>
    <w:rsid w:val="007464BF"/>
    <w:rsid w:val="00750C5B"/>
    <w:rsid w:val="00753092"/>
    <w:rsid w:val="00753D43"/>
    <w:rsid w:val="007609CE"/>
    <w:rsid w:val="00763F41"/>
    <w:rsid w:val="00774E4E"/>
    <w:rsid w:val="0078685F"/>
    <w:rsid w:val="0079237D"/>
    <w:rsid w:val="007960E0"/>
    <w:rsid w:val="007A3312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16BB6"/>
    <w:rsid w:val="00820F17"/>
    <w:rsid w:val="00823829"/>
    <w:rsid w:val="00826848"/>
    <w:rsid w:val="00827DAF"/>
    <w:rsid w:val="008333DD"/>
    <w:rsid w:val="00835CEB"/>
    <w:rsid w:val="0083689A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5052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4661"/>
    <w:rsid w:val="009965C3"/>
    <w:rsid w:val="009A059F"/>
    <w:rsid w:val="009A5996"/>
    <w:rsid w:val="009A67E7"/>
    <w:rsid w:val="009B2292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43F2"/>
    <w:rsid w:val="00A04DDD"/>
    <w:rsid w:val="00A1174E"/>
    <w:rsid w:val="00A16E47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D129D"/>
    <w:rsid w:val="00BD60FA"/>
    <w:rsid w:val="00BE0BA9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415D0"/>
    <w:rsid w:val="00C50957"/>
    <w:rsid w:val="00C50D7E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CF27EA"/>
    <w:rsid w:val="00D00971"/>
    <w:rsid w:val="00D025C3"/>
    <w:rsid w:val="00D1097C"/>
    <w:rsid w:val="00D21B7F"/>
    <w:rsid w:val="00D21C9A"/>
    <w:rsid w:val="00D24465"/>
    <w:rsid w:val="00D3528A"/>
    <w:rsid w:val="00D41CD1"/>
    <w:rsid w:val="00D430B6"/>
    <w:rsid w:val="00D45738"/>
    <w:rsid w:val="00D45A33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4EE0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6C8C"/>
    <w:rsid w:val="00E57966"/>
    <w:rsid w:val="00E579C8"/>
    <w:rsid w:val="00E73560"/>
    <w:rsid w:val="00E738BA"/>
    <w:rsid w:val="00E738F1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1E2D"/>
    <w:rsid w:val="00F6541A"/>
    <w:rsid w:val="00F65A0C"/>
    <w:rsid w:val="00F6731F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5C4C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FC6AA2E-9EB4-4115-BBFB-959F423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/>
      <w:sz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/>
      <w:sz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>CMT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creator>user</dc:creator>
  <cp:lastModifiedBy>user</cp:lastModifiedBy>
  <cp:revision>5</cp:revision>
  <dcterms:created xsi:type="dcterms:W3CDTF">2015-07-29T09:48:00Z</dcterms:created>
  <dcterms:modified xsi:type="dcterms:W3CDTF">2015-07-30T07:30:00Z</dcterms:modified>
</cp:coreProperties>
</file>